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B5D" w:rsidRPr="00107DC0" w:rsidRDefault="00504B5D" w:rsidP="00504B5D">
      <w:pPr>
        <w:rPr>
          <w:rFonts w:ascii="CamingoDos Pro Cd Light" w:hAnsi="CamingoDos Pro Cd Light"/>
        </w:rPr>
      </w:pPr>
      <w:r w:rsidRPr="00107DC0">
        <w:rPr>
          <w:rFonts w:ascii="CamingoDos Pro Cd Light" w:hAnsi="CamingoDos Pro Cd Light"/>
        </w:rPr>
        <w:t>(Medien-Communiqué zur offiziellen Übergabe der Pralinen-Kollektion «Bärner Momente»)</w:t>
      </w:r>
    </w:p>
    <w:p w:rsidR="00504B5D" w:rsidRPr="00107DC0" w:rsidRDefault="00504B5D" w:rsidP="00504B5D">
      <w:pPr>
        <w:rPr>
          <w:rFonts w:ascii="CamingoDos Pro Cd Light" w:hAnsi="CamingoDos Pro Cd Light" w:cstheme="minorHAnsi"/>
          <w:sz w:val="28"/>
          <w:szCs w:val="28"/>
        </w:rPr>
      </w:pPr>
    </w:p>
    <w:p w:rsidR="00504B5D" w:rsidRPr="00107DC0" w:rsidRDefault="00504B5D" w:rsidP="00504B5D">
      <w:pPr>
        <w:spacing w:line="276" w:lineRule="auto"/>
        <w:rPr>
          <w:rFonts w:ascii="CamingoDos Pro Cd Light" w:hAnsi="CamingoDos Pro Cd Light" w:cstheme="minorHAnsi"/>
          <w:sz w:val="28"/>
          <w:szCs w:val="28"/>
        </w:rPr>
      </w:pPr>
      <w:r w:rsidRPr="00107DC0">
        <w:rPr>
          <w:rFonts w:ascii="CamingoDos Pro Cd Light" w:hAnsi="CamingoDos Pro Cd Light" w:cstheme="minorHAnsi"/>
          <w:sz w:val="28"/>
          <w:szCs w:val="28"/>
        </w:rPr>
        <w:t>Bern hat jetzt mit «Bärner Momente» ihre eigene Pralinen-Kollektion.</w:t>
      </w:r>
    </w:p>
    <w:p w:rsidR="00504B5D" w:rsidRPr="00107DC0" w:rsidRDefault="00504B5D" w:rsidP="00504B5D">
      <w:pPr>
        <w:spacing w:line="276" w:lineRule="auto"/>
        <w:rPr>
          <w:rFonts w:ascii="CamingoDos Pro Cd Light" w:hAnsi="CamingoDos Pro Cd Light" w:cstheme="minorHAnsi"/>
        </w:rPr>
      </w:pPr>
    </w:p>
    <w:p w:rsidR="00504B5D" w:rsidRPr="00107DC0" w:rsidRDefault="00504B5D" w:rsidP="00504B5D">
      <w:pPr>
        <w:spacing w:line="276" w:lineRule="auto"/>
        <w:rPr>
          <w:rFonts w:ascii="CamingoDos Pro Cd Light" w:hAnsi="CamingoDos Pro Cd Light" w:cstheme="minorHAnsi"/>
          <w:b/>
          <w:bCs/>
        </w:rPr>
      </w:pPr>
      <w:r w:rsidRPr="00107DC0">
        <w:rPr>
          <w:rFonts w:ascii="CamingoDos Pro Cd Light" w:hAnsi="CamingoDos Pro Cd Light" w:cstheme="minorHAnsi"/>
          <w:b/>
          <w:bCs/>
        </w:rPr>
        <w:t xml:space="preserve">Die Firma Casa Nobile erwies am Freitag im Rahmen des Wirtschafts-Apéros WIRTSCHAFTSRAUM BERN der Stadt ihre Referenz mit der offiziellen Übergabe ihrer exklusiven Pralinen-Kollektion «Bärner Momente» an den sichtlich erfreuten Berner Stadtpräsidenten Alec von Graffenried. Damit ist Bern die erste Schweizer Stadt mit einer eigenen Pralinen-Kollektion. Edle Berner Erzeugnisse verleihen jeder der acht handgefertigten Kreationen der Schokolade-Künstler Willi Schmutz und Martin Schwarz ihren ureigenen Charakter. </w:t>
      </w:r>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Was haben </w:t>
      </w:r>
      <w:proofErr w:type="spellStart"/>
      <w:r w:rsidRPr="00107DC0">
        <w:rPr>
          <w:rFonts w:ascii="CamingoDos Pro Cd Light" w:hAnsi="CamingoDos Pro Cd Light" w:cstheme="minorHAnsi"/>
        </w:rPr>
        <w:t>Länggass</w:t>
      </w:r>
      <w:proofErr w:type="spellEnd"/>
      <w:r w:rsidRPr="00107DC0">
        <w:rPr>
          <w:rFonts w:ascii="CamingoDos Pro Cd Light" w:hAnsi="CamingoDos Pro Cd Light" w:cstheme="minorHAnsi"/>
        </w:rPr>
        <w:t xml:space="preserve">-Tee, Bio Kartoffeln und </w:t>
      </w:r>
      <w:proofErr w:type="spellStart"/>
      <w:r w:rsidRPr="00107DC0">
        <w:rPr>
          <w:rFonts w:ascii="CamingoDos Pro Cd Light" w:hAnsi="CamingoDos Pro Cd Light" w:cstheme="minorHAnsi"/>
        </w:rPr>
        <w:t>Jumi</w:t>
      </w:r>
      <w:proofErr w:type="spellEnd"/>
      <w:r w:rsidRPr="00107DC0">
        <w:rPr>
          <w:rFonts w:ascii="CamingoDos Pro Cd Light" w:hAnsi="CamingoDos Pro Cd Light" w:cstheme="minorHAnsi"/>
        </w:rPr>
        <w:t xml:space="preserve"> Käse aus dem Emmental, </w:t>
      </w:r>
      <w:proofErr w:type="spellStart"/>
      <w:r w:rsidRPr="00107DC0">
        <w:rPr>
          <w:rFonts w:ascii="CamingoDos Pro Cd Light" w:hAnsi="CamingoDos Pro Cd Light" w:cstheme="minorHAnsi"/>
        </w:rPr>
        <w:t>Ingwerer</w:t>
      </w:r>
      <w:proofErr w:type="spellEnd"/>
      <w:r w:rsidRPr="00107DC0">
        <w:rPr>
          <w:rFonts w:ascii="CamingoDos Pro Cd Light" w:hAnsi="CamingoDos Pro Cd Light" w:cstheme="minorHAnsi"/>
        </w:rPr>
        <w:t xml:space="preserve"> vom </w:t>
      </w:r>
      <w:proofErr w:type="spellStart"/>
      <w:r w:rsidRPr="00107DC0">
        <w:rPr>
          <w:rFonts w:ascii="CamingoDos Pro Cd Light" w:hAnsi="CamingoDos Pro Cd Light" w:cstheme="minorHAnsi"/>
        </w:rPr>
        <w:t>Zentweg</w:t>
      </w:r>
      <w:proofErr w:type="spellEnd"/>
      <w:r w:rsidRPr="00107DC0">
        <w:rPr>
          <w:rFonts w:ascii="CamingoDos Pro Cd Light" w:hAnsi="CamingoDos Pro Cd Light" w:cstheme="minorHAnsi"/>
        </w:rPr>
        <w:t xml:space="preserve">, Bärenhonig vom </w:t>
      </w:r>
      <w:proofErr w:type="spellStart"/>
      <w:r w:rsidRPr="00107DC0">
        <w:rPr>
          <w:rFonts w:ascii="CamingoDos Pro Cd Light" w:hAnsi="CamingoDos Pro Cd Light" w:cstheme="minorHAnsi"/>
        </w:rPr>
        <w:t>Aarehang</w:t>
      </w:r>
      <w:proofErr w:type="spellEnd"/>
      <w:r w:rsidRPr="00107DC0">
        <w:rPr>
          <w:rFonts w:ascii="CamingoDos Pro Cd Light" w:hAnsi="CamingoDos Pro Cd Light" w:cstheme="minorHAnsi"/>
        </w:rPr>
        <w:t xml:space="preserve">, Himbeeren aus Zimmerwald, Terroir-Kaffee aus Myanmar, </w:t>
      </w:r>
      <w:proofErr w:type="gramStart"/>
      <w:r w:rsidRPr="00107DC0">
        <w:rPr>
          <w:rFonts w:ascii="CamingoDos Pro Cd Light" w:hAnsi="CamingoDos Pro Cd Light" w:cstheme="minorHAnsi"/>
        </w:rPr>
        <w:t>Dry</w:t>
      </w:r>
      <w:proofErr w:type="gramEnd"/>
      <w:r w:rsidRPr="00107DC0">
        <w:rPr>
          <w:rFonts w:ascii="CamingoDos Pro Cd Light" w:hAnsi="CamingoDos Pro Cd Light" w:cstheme="minorHAnsi"/>
        </w:rPr>
        <w:t xml:space="preserve"> Gin aus dem Matte-Quartier und Bio Rahm aus </w:t>
      </w:r>
      <w:proofErr w:type="spellStart"/>
      <w:r w:rsidRPr="00107DC0">
        <w:rPr>
          <w:rFonts w:ascii="CamingoDos Pro Cd Light" w:hAnsi="CamingoDos Pro Cd Light" w:cstheme="minorHAnsi"/>
        </w:rPr>
        <w:t>Noflen</w:t>
      </w:r>
      <w:proofErr w:type="spellEnd"/>
      <w:r w:rsidRPr="00107DC0">
        <w:rPr>
          <w:rFonts w:ascii="CamingoDos Pro Cd Light" w:hAnsi="CamingoDos Pro Cd Light" w:cstheme="minorHAnsi"/>
        </w:rPr>
        <w:t xml:space="preserve"> in Casa Nobile Pralinen zu suchen? Diese edlen Erzeugnisse verleihen jeder der acht handgefertigten Pralinen der neuen Kollektion «Bärner Momente» ihren ureigenen Charakter. Die ganz spezielle Kombination von auserwählten Aromen lässt etwas Aussergewöhnliches entstehen. </w:t>
      </w:r>
    </w:p>
    <w:p w:rsidR="00504B5D" w:rsidRPr="00107DC0" w:rsidRDefault="00504B5D" w:rsidP="00504B5D">
      <w:pPr>
        <w:spacing w:line="276" w:lineRule="auto"/>
        <w:rPr>
          <w:rFonts w:ascii="CamingoDos Pro Cd Light" w:hAnsi="CamingoDos Pro Cd Light" w:cstheme="minorHAnsi"/>
        </w:rPr>
      </w:pP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Den beiden Schokoladekünstler Willi Schmutz und </w:t>
      </w:r>
      <w:proofErr w:type="spellStart"/>
      <w:r w:rsidRPr="00107DC0">
        <w:rPr>
          <w:rFonts w:ascii="CamingoDos Pro Cd Light" w:hAnsi="CamingoDos Pro Cd Light" w:cstheme="minorHAnsi"/>
        </w:rPr>
        <w:t>Martn</w:t>
      </w:r>
      <w:proofErr w:type="spellEnd"/>
      <w:r w:rsidRPr="00107DC0">
        <w:rPr>
          <w:rFonts w:ascii="CamingoDos Pro Cd Light" w:hAnsi="CamingoDos Pro Cd Light" w:cstheme="minorHAnsi"/>
        </w:rPr>
        <w:t xml:space="preserve"> Schwarz ist dies mit ihrer Raffinesse und ihrem einmaligen Gespür bereits mehrfach gelungen. Viele ihrer Kreationen erhielten nationale und internationale Auszeichnungen. In der Kollektion «Bärner Momente» verschmilzt ihre Innovationsneugier mit Tradition und Qualität und schafft so exzellente und einmalige Gaumenfreuden. </w:t>
      </w:r>
    </w:p>
    <w:p w:rsidR="00504B5D" w:rsidRPr="00107DC0" w:rsidRDefault="00504B5D" w:rsidP="00504B5D">
      <w:pPr>
        <w:spacing w:line="276" w:lineRule="auto"/>
        <w:rPr>
          <w:rFonts w:ascii="CamingoDos Pro Cd Light" w:hAnsi="CamingoDos Pro Cd Light" w:cstheme="minorHAnsi"/>
        </w:rPr>
      </w:pPr>
    </w:p>
    <w:p w:rsidR="00504B5D"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Willi Schmutz sagte anlässlich seiner kurzen Ansprache: «Bern hat mit Philippe Suchard, Robert Lindt, Albert </w:t>
      </w:r>
      <w:proofErr w:type="spellStart"/>
      <w:r w:rsidRPr="00107DC0">
        <w:rPr>
          <w:rFonts w:ascii="CamingoDos Pro Cd Light" w:hAnsi="CamingoDos Pro Cd Light" w:cstheme="minorHAnsi"/>
        </w:rPr>
        <w:t>Wander</w:t>
      </w:r>
      <w:proofErr w:type="spellEnd"/>
      <w:r w:rsidRPr="00107DC0">
        <w:rPr>
          <w:rFonts w:ascii="CamingoDos Pro Cd Light" w:hAnsi="CamingoDos Pro Cd Light" w:cstheme="minorHAnsi"/>
        </w:rPr>
        <w:t xml:space="preserve"> (Ovo), Theodor Tobler und Camille Bloch eine grossartige Schoggi-Geschichte zu erzählen. Wir wollen diese Pioniertätigkeit mit unserer Schokolademanufaktur und als Botschafter des guten Geschmacks neu starten. In unseren Kreationen steckt der Geist der Gourmetküche, unserer zweiten Leidenschaft.»</w:t>
      </w:r>
      <w:bookmarkStart w:id="0" w:name="_GoBack"/>
      <w:bookmarkEnd w:id="0"/>
    </w:p>
    <w:p w:rsidR="00C81081" w:rsidRPr="00C81081" w:rsidRDefault="00C81081" w:rsidP="00504B5D">
      <w:pPr>
        <w:spacing w:line="276" w:lineRule="auto"/>
        <w:rPr>
          <w:rFonts w:ascii="CamingoDos Pro Cd Light" w:hAnsi="CamingoDos Pro Cd Light" w:cstheme="minorHAnsi"/>
        </w:rPr>
      </w:pPr>
    </w:p>
    <w:p w:rsidR="00504B5D" w:rsidRPr="00107DC0" w:rsidRDefault="00504B5D" w:rsidP="00504B5D">
      <w:pPr>
        <w:spacing w:line="276" w:lineRule="auto"/>
        <w:rPr>
          <w:rFonts w:ascii="CamingoDos Pro Cd Light" w:hAnsi="CamingoDos Pro Cd Light" w:cstheme="minorHAnsi"/>
          <w:shd w:val="clear" w:color="auto" w:fill="FFFFFF"/>
        </w:rPr>
      </w:pPr>
      <w:r w:rsidRPr="00107DC0">
        <w:rPr>
          <w:rFonts w:ascii="CamingoDos Pro Cd Light" w:hAnsi="CamingoDos Pro Cd Light" w:cstheme="minorHAnsi"/>
        </w:rPr>
        <w:t xml:space="preserve">Stadtpräsident Alec von Graffenried nahm das Geschenk sichtlich erfreut entgegen und verwies auf den Berner Kardiologen Franz Messerli, der </w:t>
      </w:r>
      <w:r w:rsidRPr="00107DC0">
        <w:rPr>
          <w:rFonts w:ascii="CamingoDos Pro Cd Light" w:hAnsi="CamingoDos Pro Cd Light" w:cstheme="minorHAnsi"/>
          <w:shd w:val="clear" w:color="auto" w:fill="FFFFFF"/>
        </w:rPr>
        <w:t>einen klaren Zusammenhang zwischen dem Schokoladenkonsum und der Nobelpreisträgerdichte eines Landes festgestellt hatte. Weiter sagte er «Mit dem Zuzug der vielfach preisgekrönten Casa Nobile mussten wir natürlich auch die Rathausgasse entsprechend aufmöbeln. Leider sind wir etwas im Rückstand, aber es wird.»</w:t>
      </w:r>
    </w:p>
    <w:p w:rsidR="00504B5D" w:rsidRPr="00107DC0" w:rsidRDefault="00504B5D" w:rsidP="00504B5D">
      <w:pPr>
        <w:spacing w:line="276" w:lineRule="auto"/>
        <w:rPr>
          <w:rFonts w:ascii="CamingoDos Pro Cd Light" w:hAnsi="CamingoDos Pro Cd Light"/>
          <w:color w:val="111111"/>
          <w:sz w:val="29"/>
          <w:szCs w:val="29"/>
          <w:shd w:val="clear" w:color="auto" w:fill="FFFFFF"/>
        </w:rPr>
      </w:pP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Die illustre Gästeschar hatte nach der Übergabe Gelegenheit, die «Bärner Momente» zu kosten und exklusive Apéro-Häppchen von Casa Nobile Küchenchef Alexander Schams zu geniessen. Die Kommentare waren durchwegs kurz und klar: «Grossartig, grandios, einzigartig, super.»</w:t>
      </w:r>
    </w:p>
    <w:p w:rsidR="00504B5D" w:rsidRPr="00107DC0" w:rsidRDefault="00504B5D" w:rsidP="00504B5D">
      <w:pPr>
        <w:spacing w:line="276" w:lineRule="auto"/>
        <w:rPr>
          <w:rFonts w:ascii="CamingoDos Pro Cd Light" w:hAnsi="CamingoDos Pro Cd Light" w:cstheme="minorHAnsi"/>
        </w:rPr>
      </w:pP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Jede der acht Pralinen erzählt eine individuelle Berner Geschichte, die nicht nur auf der Zunge zergeht, sondern auch in einem beigelegten Booklet nachzulesen ist. </w:t>
      </w:r>
    </w:p>
    <w:p w:rsidR="00504B5D"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Willi Schmutz und Martin Schwarz, die einen ihrer Läden an der Rathausgasse 45 in Bern betreiben, sagen dazu: «Wir sind stolz darauf, dass wir mit </w:t>
      </w:r>
      <w:r w:rsidRPr="00107DC0">
        <w:rPr>
          <w:rFonts w:ascii="CamingoDos Pro Cd Light" w:hAnsi="CamingoDos Pro Cd Light" w:cstheme="minorHAnsi"/>
          <w:i/>
          <w:iCs/>
        </w:rPr>
        <w:t>Bärner Momente</w:t>
      </w:r>
      <w:r w:rsidRPr="00107DC0">
        <w:rPr>
          <w:rFonts w:ascii="CamingoDos Pro Cd Light" w:hAnsi="CamingoDos Pro Cd Light" w:cstheme="minorHAnsi"/>
        </w:rPr>
        <w:t xml:space="preserve"> der Region Bern unsere ganz spezielle Referenz erweisen dürfen.» </w:t>
      </w:r>
    </w:p>
    <w:p w:rsidR="00504B5D" w:rsidRPr="00107DC0" w:rsidRDefault="00504B5D" w:rsidP="00504B5D">
      <w:pPr>
        <w:spacing w:line="276" w:lineRule="auto"/>
        <w:rPr>
          <w:rFonts w:ascii="CamingoDos Pro Cd Light" w:hAnsi="CamingoDos Pro Cd Light" w:cstheme="minorHAnsi"/>
        </w:rPr>
      </w:pPr>
    </w:p>
    <w:p w:rsidR="00504B5D" w:rsidRPr="00107DC0" w:rsidRDefault="00504B5D" w:rsidP="00504B5D">
      <w:pPr>
        <w:spacing w:line="276" w:lineRule="auto"/>
        <w:rPr>
          <w:rFonts w:ascii="CamingoDos Pro Cd Light" w:hAnsi="CamingoDos Pro Cd Light" w:cstheme="minorHAnsi"/>
          <w:b/>
          <w:bCs/>
        </w:rPr>
      </w:pPr>
      <w:r w:rsidRPr="00107DC0">
        <w:rPr>
          <w:rFonts w:ascii="CamingoDos Pro Cd Light" w:hAnsi="CamingoDos Pro Cd Light" w:cstheme="minorHAnsi"/>
          <w:b/>
          <w:bCs/>
        </w:rPr>
        <w:t>Die acht Pralinen der «Bärner Momente»:</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1:</w:t>
      </w:r>
      <w:r w:rsidRPr="00107DC0">
        <w:rPr>
          <w:rFonts w:ascii="CamingoDos Pro Cd Light" w:hAnsi="CamingoDos Pro Cd Light" w:cstheme="minorHAnsi"/>
        </w:rPr>
        <w:tab/>
        <w:t xml:space="preserve">Mit würzigem </w:t>
      </w:r>
      <w:proofErr w:type="spellStart"/>
      <w:r w:rsidRPr="00107DC0">
        <w:rPr>
          <w:rFonts w:ascii="CamingoDos Pro Cd Light" w:hAnsi="CamingoDos Pro Cd Light" w:cstheme="minorHAnsi"/>
        </w:rPr>
        <w:t>Spiced</w:t>
      </w:r>
      <w:proofErr w:type="spellEnd"/>
      <w:r w:rsidRPr="00107DC0">
        <w:rPr>
          <w:rFonts w:ascii="CamingoDos Pro Cd Light" w:hAnsi="CamingoDos Pro Cd Light" w:cstheme="minorHAnsi"/>
        </w:rPr>
        <w:t xml:space="preserve"> Tea, einer exklusiven Mischung von </w:t>
      </w:r>
      <w:proofErr w:type="spellStart"/>
      <w:r w:rsidRPr="00107DC0">
        <w:rPr>
          <w:rFonts w:ascii="CamingoDos Pro Cd Light" w:hAnsi="CamingoDos Pro Cd Light" w:cstheme="minorHAnsi"/>
        </w:rPr>
        <w:t>Länggass</w:t>
      </w:r>
      <w:proofErr w:type="spellEnd"/>
      <w:r w:rsidRPr="00107DC0">
        <w:rPr>
          <w:rFonts w:ascii="CamingoDos Pro Cd Light" w:hAnsi="CamingoDos Pro Cd Light" w:cstheme="minorHAnsi"/>
        </w:rPr>
        <w:t>-Tee</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2:</w:t>
      </w:r>
      <w:r w:rsidRPr="00107DC0">
        <w:rPr>
          <w:rFonts w:ascii="CamingoDos Pro Cd Light" w:hAnsi="CamingoDos Pro Cd Light" w:cstheme="minorHAnsi"/>
        </w:rPr>
        <w:tab/>
        <w:t>Mit Bio-Kartoffeln, Mandeln und kalt gepresstem Rapsöl</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3:</w:t>
      </w:r>
      <w:r w:rsidRPr="00107DC0">
        <w:rPr>
          <w:rFonts w:ascii="CamingoDos Pro Cd Light" w:hAnsi="CamingoDos Pro Cd Light" w:cstheme="minorHAnsi"/>
        </w:rPr>
        <w:tab/>
        <w:t>Mit süsslich-scharfen Ingweraromen</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4:</w:t>
      </w:r>
      <w:r w:rsidRPr="00107DC0">
        <w:rPr>
          <w:rFonts w:ascii="CamingoDos Pro Cd Light" w:hAnsi="CamingoDos Pro Cd Light" w:cstheme="minorHAnsi"/>
        </w:rPr>
        <w:tab/>
        <w:t>Mit Honignektar aus Kirsch-, Linden- und Kastanienblüten</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 xml:space="preserve">N° 5: </w:t>
      </w:r>
      <w:r w:rsidRPr="00107DC0">
        <w:rPr>
          <w:rFonts w:ascii="CamingoDos Pro Cd Light" w:hAnsi="CamingoDos Pro Cd Light" w:cstheme="minorHAnsi"/>
        </w:rPr>
        <w:tab/>
        <w:t>Mit fruchtig-frischen Himbeeren</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6:</w:t>
      </w:r>
      <w:r w:rsidRPr="00107DC0">
        <w:rPr>
          <w:rFonts w:ascii="CamingoDos Pro Cd Light" w:hAnsi="CamingoDos Pro Cd Light" w:cstheme="minorHAnsi"/>
        </w:rPr>
        <w:tab/>
        <w:t>Mit würzigem Terroir-Kaffee</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7:</w:t>
      </w:r>
      <w:r w:rsidRPr="00107DC0">
        <w:rPr>
          <w:rFonts w:ascii="CamingoDos Pro Cd Light" w:hAnsi="CamingoDos Pro Cd Light" w:cstheme="minorHAnsi"/>
        </w:rPr>
        <w:tab/>
        <w:t xml:space="preserve">Mit </w:t>
      </w:r>
      <w:proofErr w:type="spellStart"/>
      <w:r w:rsidRPr="00107DC0">
        <w:rPr>
          <w:rFonts w:ascii="CamingoDos Pro Cd Light" w:hAnsi="CamingoDos Pro Cd Light" w:cstheme="minorHAnsi"/>
        </w:rPr>
        <w:t>Citroné</w:t>
      </w:r>
      <w:proofErr w:type="spellEnd"/>
      <w:r w:rsidRPr="00107DC0">
        <w:rPr>
          <w:rFonts w:ascii="CamingoDos Pro Cd Light" w:hAnsi="CamingoDos Pro Cd Light" w:cstheme="minorHAnsi"/>
        </w:rPr>
        <w:t>-Hartkäse, Marzipan und Rüebli</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N° 8:</w:t>
      </w:r>
      <w:r w:rsidRPr="00107DC0">
        <w:rPr>
          <w:rFonts w:ascii="CamingoDos Pro Cd Light" w:hAnsi="CamingoDos Pro Cd Light" w:cstheme="minorHAnsi"/>
        </w:rPr>
        <w:tab/>
        <w:t>Mit Matte Dry Gin aus natürlichen, regionalen Rohstoffen</w:t>
      </w:r>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cstheme="minorHAnsi"/>
          <w:b/>
          <w:bCs/>
        </w:rPr>
      </w:pPr>
      <w:r w:rsidRPr="00107DC0">
        <w:rPr>
          <w:rFonts w:ascii="CamingoDos Pro Cd Light" w:hAnsi="CamingoDos Pro Cd Light" w:cstheme="minorHAnsi"/>
          <w:b/>
          <w:bCs/>
        </w:rPr>
        <w:t xml:space="preserve">Kontakt: </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Casa Nobile, Willi Schmutz und Martin Schwarz</w:t>
      </w:r>
    </w:p>
    <w:p w:rsidR="00504B5D" w:rsidRPr="00107DC0" w:rsidRDefault="00504B5D" w:rsidP="00504B5D">
      <w:pPr>
        <w:spacing w:line="276" w:lineRule="auto"/>
        <w:rPr>
          <w:rFonts w:ascii="CamingoDos Pro Cd Light" w:hAnsi="CamingoDos Pro Cd Light" w:cstheme="minorHAnsi"/>
        </w:rPr>
      </w:pPr>
      <w:r w:rsidRPr="00107DC0">
        <w:rPr>
          <w:rFonts w:ascii="CamingoDos Pro Cd Light" w:hAnsi="CamingoDos Pro Cd Light" w:cstheme="minorHAnsi"/>
        </w:rPr>
        <w:t>Tel; 032 665 77 60, E-Mail; info@casa-nobile.ch</w:t>
      </w:r>
    </w:p>
    <w:p w:rsidR="00504B5D" w:rsidRPr="00107DC0" w:rsidRDefault="00500DA3" w:rsidP="00504B5D">
      <w:pPr>
        <w:spacing w:line="276" w:lineRule="auto"/>
        <w:rPr>
          <w:rFonts w:ascii="CamingoDos Pro Cd Light" w:hAnsi="CamingoDos Pro Cd Light" w:cstheme="minorHAnsi"/>
        </w:rPr>
      </w:pPr>
      <w:hyperlink r:id="rId7" w:history="1">
        <w:r w:rsidR="00504B5D" w:rsidRPr="00107DC0">
          <w:rPr>
            <w:rStyle w:val="Hyperlink"/>
            <w:rFonts w:ascii="CamingoDos Pro Cd Light" w:hAnsi="CamingoDos Pro Cd Light" w:cstheme="minorHAnsi"/>
          </w:rPr>
          <w:t>www.casa-nobile.ch</w:t>
        </w:r>
      </w:hyperlink>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b/>
          <w:bCs/>
        </w:rPr>
      </w:pPr>
      <w:r w:rsidRPr="00107DC0">
        <w:rPr>
          <w:rFonts w:ascii="CamingoDos Pro Cd Light" w:hAnsi="CamingoDos Pro Cd Light"/>
          <w:b/>
          <w:bCs/>
        </w:rPr>
        <w:t>Laden in Bern:</w:t>
      </w:r>
    </w:p>
    <w:p w:rsidR="00504B5D" w:rsidRPr="00107DC0" w:rsidRDefault="00504B5D" w:rsidP="00504B5D">
      <w:pPr>
        <w:spacing w:line="276" w:lineRule="auto"/>
        <w:rPr>
          <w:rFonts w:ascii="CamingoDos Pro Cd Light" w:hAnsi="CamingoDos Pro Cd Light"/>
        </w:rPr>
      </w:pPr>
      <w:r w:rsidRPr="00107DC0">
        <w:rPr>
          <w:rFonts w:ascii="CamingoDos Pro Cd Light" w:hAnsi="CamingoDos Pro Cd Light"/>
        </w:rPr>
        <w:t>Casa Nobile, Rathausgasse 45</w:t>
      </w:r>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rPr>
      </w:pPr>
    </w:p>
    <w:p w:rsidR="00504B5D" w:rsidRPr="00107DC0" w:rsidRDefault="00504B5D" w:rsidP="00504B5D">
      <w:pPr>
        <w:spacing w:line="276" w:lineRule="auto"/>
        <w:rPr>
          <w:rFonts w:ascii="CamingoDos Pro Cd Light" w:hAnsi="CamingoDos Pro Cd Light"/>
        </w:rPr>
      </w:pPr>
    </w:p>
    <w:p w:rsidR="00F75A89" w:rsidRPr="00504B5D" w:rsidRDefault="00504B5D" w:rsidP="00504B5D">
      <w:pPr>
        <w:spacing w:line="276" w:lineRule="auto"/>
        <w:rPr>
          <w:rFonts w:ascii="CamingoDos Pro Cd Light" w:hAnsi="CamingoDos Pro Cd Light"/>
        </w:rPr>
      </w:pPr>
      <w:r w:rsidRPr="00107DC0">
        <w:rPr>
          <w:rFonts w:ascii="CamingoDos Pro Cd Light" w:hAnsi="CamingoDos Pro Cd Light"/>
        </w:rPr>
        <w:t>Bern, 21.02.2020</w:t>
      </w:r>
    </w:p>
    <w:sectPr w:rsidR="00F75A89" w:rsidRPr="00504B5D" w:rsidSect="00045AFD">
      <w:headerReference w:type="default" r:id="rId8"/>
      <w:footerReference w:type="default" r:id="rId9"/>
      <w:pgSz w:w="11906" w:h="16838" w:code="9"/>
      <w:pgMar w:top="2694"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A3" w:rsidRDefault="00500DA3" w:rsidP="00CC5C73">
      <w:r>
        <w:separator/>
      </w:r>
    </w:p>
  </w:endnote>
  <w:endnote w:type="continuationSeparator" w:id="0">
    <w:p w:rsidR="00500DA3" w:rsidRDefault="00500DA3" w:rsidP="00CC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w:charset w:val="00"/>
    <w:family w:val="auto"/>
    <w:pitch w:val="variable"/>
    <w:sig w:usb0="800000A7" w:usb1="0000004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ingoDos Pro Cd Light">
    <w:panose1 w:val="020B0308040302020203"/>
    <w:charset w:val="00"/>
    <w:family w:val="swiss"/>
    <w:notTrueType/>
    <w:pitch w:val="variable"/>
    <w:sig w:usb0="A00000E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7F" w:rsidRDefault="0070317F" w:rsidP="00CC5C73">
    <w:pPr>
      <w:pStyle w:val="Fuzeile"/>
      <w:jc w:val="center"/>
    </w:pPr>
    <w:r>
      <w:rPr>
        <w:noProof/>
        <w:lang w:eastAsia="de-CH"/>
      </w:rPr>
      <w:drawing>
        <wp:inline distT="0" distB="0" distL="0" distR="0">
          <wp:extent cx="2822454" cy="515113"/>
          <wp:effectExtent l="19050" t="0" r="0" b="0"/>
          <wp:docPr id="18" name="Grafik 1" descr="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ng"/>
                  <pic:cNvPicPr/>
                </pic:nvPicPr>
                <pic:blipFill>
                  <a:blip r:embed="rId1"/>
                  <a:stretch>
                    <a:fillRect/>
                  </a:stretch>
                </pic:blipFill>
                <pic:spPr>
                  <a:xfrm>
                    <a:off x="0" y="0"/>
                    <a:ext cx="2822454" cy="5151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A3" w:rsidRDefault="00500DA3" w:rsidP="00CC5C73">
      <w:r>
        <w:separator/>
      </w:r>
    </w:p>
  </w:footnote>
  <w:footnote w:type="continuationSeparator" w:id="0">
    <w:p w:rsidR="00500DA3" w:rsidRDefault="00500DA3" w:rsidP="00CC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7F" w:rsidRDefault="0070317F" w:rsidP="00CC5C73">
    <w:pPr>
      <w:pStyle w:val="Kopfzeile"/>
      <w:jc w:val="center"/>
    </w:pPr>
    <w:r>
      <w:rPr>
        <w:noProof/>
        <w:lang w:eastAsia="de-CH"/>
      </w:rPr>
      <w:drawing>
        <wp:inline distT="0" distB="0" distL="0" distR="0">
          <wp:extent cx="1591059" cy="658369"/>
          <wp:effectExtent l="0" t="0" r="0" b="0"/>
          <wp:docPr id="17" name="Grafik 0" descr="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png"/>
                  <pic:cNvPicPr/>
                </pic:nvPicPr>
                <pic:blipFill>
                  <a:blip r:embed="rId1"/>
                  <a:stretch>
                    <a:fillRect/>
                  </a:stretch>
                </pic:blipFill>
                <pic:spPr>
                  <a:xfrm>
                    <a:off x="0" y="0"/>
                    <a:ext cx="1591059" cy="658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4607"/>
    <w:multiLevelType w:val="hybridMultilevel"/>
    <w:tmpl w:val="98A20C22"/>
    <w:styleLink w:val="Punkt"/>
    <w:lvl w:ilvl="0" w:tplc="F20C38D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237E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2B9D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66914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B248C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C586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AC66A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0F68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AB20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2091490"/>
    <w:multiLevelType w:val="hybridMultilevel"/>
    <w:tmpl w:val="98A20C22"/>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73"/>
    <w:rsid w:val="00045AFD"/>
    <w:rsid w:val="000677A9"/>
    <w:rsid w:val="00093847"/>
    <w:rsid w:val="000D0B0D"/>
    <w:rsid w:val="00182951"/>
    <w:rsid w:val="001876BE"/>
    <w:rsid w:val="001E1BE5"/>
    <w:rsid w:val="00293673"/>
    <w:rsid w:val="002B3B06"/>
    <w:rsid w:val="002C0517"/>
    <w:rsid w:val="002E0467"/>
    <w:rsid w:val="00405F59"/>
    <w:rsid w:val="004139EC"/>
    <w:rsid w:val="0043031F"/>
    <w:rsid w:val="00470D7D"/>
    <w:rsid w:val="00476D0E"/>
    <w:rsid w:val="00490B55"/>
    <w:rsid w:val="004B5EB5"/>
    <w:rsid w:val="00500DA3"/>
    <w:rsid w:val="00504B5D"/>
    <w:rsid w:val="00512A7F"/>
    <w:rsid w:val="0052105B"/>
    <w:rsid w:val="005D56E7"/>
    <w:rsid w:val="00621708"/>
    <w:rsid w:val="00625DD1"/>
    <w:rsid w:val="006565C0"/>
    <w:rsid w:val="0067040A"/>
    <w:rsid w:val="0070317F"/>
    <w:rsid w:val="00725EDF"/>
    <w:rsid w:val="00787EDF"/>
    <w:rsid w:val="007D35BC"/>
    <w:rsid w:val="00823197"/>
    <w:rsid w:val="008A1A68"/>
    <w:rsid w:val="008F51D9"/>
    <w:rsid w:val="00977EE6"/>
    <w:rsid w:val="00982B64"/>
    <w:rsid w:val="00A149B9"/>
    <w:rsid w:val="00A5772A"/>
    <w:rsid w:val="00A63E61"/>
    <w:rsid w:val="00A72501"/>
    <w:rsid w:val="00AA5E2E"/>
    <w:rsid w:val="00AC5F75"/>
    <w:rsid w:val="00AD63B6"/>
    <w:rsid w:val="00AE4A91"/>
    <w:rsid w:val="00B369C0"/>
    <w:rsid w:val="00B847B6"/>
    <w:rsid w:val="00BC1DDB"/>
    <w:rsid w:val="00BF3EEE"/>
    <w:rsid w:val="00BF55F7"/>
    <w:rsid w:val="00BF746C"/>
    <w:rsid w:val="00C6248A"/>
    <w:rsid w:val="00C81081"/>
    <w:rsid w:val="00CB7CA1"/>
    <w:rsid w:val="00CC5C73"/>
    <w:rsid w:val="00CD5311"/>
    <w:rsid w:val="00CF5D02"/>
    <w:rsid w:val="00D06B08"/>
    <w:rsid w:val="00DD2A87"/>
    <w:rsid w:val="00DE4B91"/>
    <w:rsid w:val="00E36F8C"/>
    <w:rsid w:val="00EB46FC"/>
    <w:rsid w:val="00ED5A1F"/>
    <w:rsid w:val="00F20B26"/>
    <w:rsid w:val="00F50083"/>
    <w:rsid w:val="00F75A89"/>
    <w:rsid w:val="00F95F80"/>
    <w:rsid w:val="00F97E8D"/>
    <w:rsid w:val="00FB43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7977"/>
  <w15:docId w15:val="{92D6AD99-FA78-426F-9DEE-80E09940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C5C73"/>
    <w:pPr>
      <w:spacing w:after="0" w:line="240" w:lineRule="auto"/>
    </w:pPr>
    <w:rPr>
      <w:rFonts w:ascii="Times New Roman" w:eastAsia="Times New Roman" w:hAnsi="Times New Roman" w:cs="Times New Roman"/>
      <w:sz w:val="24"/>
      <w:szCs w:val="24"/>
      <w:lang w:eastAsia="de-CH"/>
    </w:rPr>
  </w:style>
  <w:style w:type="paragraph" w:styleId="berschrift2">
    <w:name w:val="heading 2"/>
    <w:basedOn w:val="Standard"/>
    <w:next w:val="Standard"/>
    <w:link w:val="berschrift2Zchn"/>
    <w:semiHidden/>
    <w:unhideWhenUsed/>
    <w:qFormat/>
    <w:rsid w:val="00DE4B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F50083"/>
    <w:pPr>
      <w:keepNext/>
      <w:outlineLvl w:val="3"/>
    </w:pPr>
    <w:rPr>
      <w:rFonts w:ascii="Arial" w:hAnsi="Arial" w:cs="Arial"/>
      <w:b/>
      <w:snapToGrid w:val="0"/>
      <w:color w:val="000000"/>
      <w:sz w:val="28"/>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C5C7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CC5C73"/>
  </w:style>
  <w:style w:type="paragraph" w:styleId="Fuzeile">
    <w:name w:val="footer"/>
    <w:basedOn w:val="Standard"/>
    <w:link w:val="FuzeileZchn"/>
    <w:uiPriority w:val="99"/>
    <w:semiHidden/>
    <w:unhideWhenUsed/>
    <w:rsid w:val="00CC5C7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semiHidden/>
    <w:rsid w:val="00CC5C73"/>
  </w:style>
  <w:style w:type="paragraph" w:styleId="Sprechblasentext">
    <w:name w:val="Balloon Text"/>
    <w:basedOn w:val="Standard"/>
    <w:link w:val="SprechblasentextZchn"/>
    <w:uiPriority w:val="99"/>
    <w:semiHidden/>
    <w:unhideWhenUsed/>
    <w:rsid w:val="00CC5C73"/>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5C73"/>
    <w:rPr>
      <w:rFonts w:ascii="Tahoma" w:hAnsi="Tahoma" w:cs="Tahoma"/>
      <w:sz w:val="16"/>
      <w:szCs w:val="16"/>
    </w:rPr>
  </w:style>
  <w:style w:type="paragraph" w:styleId="Textkrper">
    <w:name w:val="Body Text"/>
    <w:basedOn w:val="Standard"/>
    <w:link w:val="TextkrperZchn"/>
    <w:rsid w:val="00FB43A6"/>
    <w:rPr>
      <w:rFonts w:ascii="Arial" w:hAnsi="Arial" w:cs="Arial"/>
      <w:sz w:val="22"/>
      <w:lang w:eastAsia="de-DE"/>
    </w:rPr>
  </w:style>
  <w:style w:type="character" w:customStyle="1" w:styleId="TextkrperZchn">
    <w:name w:val="Textkörper Zchn"/>
    <w:basedOn w:val="Absatz-Standardschriftart"/>
    <w:link w:val="Textkrper"/>
    <w:rsid w:val="00FB43A6"/>
    <w:rPr>
      <w:rFonts w:ascii="Arial" w:eastAsia="Times New Roman" w:hAnsi="Arial" w:cs="Arial"/>
      <w:szCs w:val="24"/>
      <w:lang w:eastAsia="de-DE"/>
    </w:rPr>
  </w:style>
  <w:style w:type="paragraph" w:styleId="KeinLeerraum">
    <w:name w:val="No Spacing"/>
    <w:uiPriority w:val="1"/>
    <w:qFormat/>
    <w:rsid w:val="00FB43A6"/>
    <w:pPr>
      <w:spacing w:after="0"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rsid w:val="00F50083"/>
    <w:rPr>
      <w:rFonts w:ascii="Arial" w:eastAsia="Times New Roman" w:hAnsi="Arial" w:cs="Arial"/>
      <w:b/>
      <w:snapToGrid w:val="0"/>
      <w:color w:val="000000"/>
      <w:sz w:val="28"/>
      <w:szCs w:val="24"/>
      <w:lang w:val="it-IT" w:eastAsia="de-DE"/>
    </w:rPr>
  </w:style>
  <w:style w:type="character" w:styleId="Fett">
    <w:name w:val="Strong"/>
    <w:basedOn w:val="Absatz-Standardschriftart"/>
    <w:uiPriority w:val="22"/>
    <w:qFormat/>
    <w:rsid w:val="00CF5D02"/>
    <w:rPr>
      <w:b/>
      <w:bCs/>
    </w:rPr>
  </w:style>
  <w:style w:type="character" w:customStyle="1" w:styleId="st1">
    <w:name w:val="st1"/>
    <w:basedOn w:val="Absatz-Standardschriftart"/>
    <w:rsid w:val="006565C0"/>
  </w:style>
  <w:style w:type="paragraph" w:customStyle="1" w:styleId="Default">
    <w:name w:val="Default"/>
    <w:rsid w:val="00F95F80"/>
    <w:pPr>
      <w:autoSpaceDE w:val="0"/>
      <w:autoSpaceDN w:val="0"/>
      <w:adjustRightInd w:val="0"/>
      <w:spacing w:after="0" w:line="240" w:lineRule="auto"/>
    </w:pPr>
    <w:rPr>
      <w:rFonts w:ascii="Dax" w:eastAsia="Times New Roman" w:hAnsi="Dax" w:cs="Dax"/>
      <w:color w:val="000000"/>
      <w:sz w:val="24"/>
      <w:szCs w:val="24"/>
      <w:lang w:eastAsia="de-CH"/>
    </w:rPr>
  </w:style>
  <w:style w:type="character" w:customStyle="1" w:styleId="berschrift2Zchn">
    <w:name w:val="Überschrift 2 Zchn"/>
    <w:basedOn w:val="Absatz-Standardschriftart"/>
    <w:link w:val="berschrift2"/>
    <w:semiHidden/>
    <w:rsid w:val="00DE4B91"/>
    <w:rPr>
      <w:rFonts w:asciiTheme="majorHAnsi" w:eastAsiaTheme="majorEastAsia" w:hAnsiTheme="majorHAnsi" w:cstheme="majorBidi"/>
      <w:b/>
      <w:bCs/>
      <w:color w:val="4F81BD" w:themeColor="accent1"/>
      <w:sz w:val="26"/>
      <w:szCs w:val="26"/>
      <w:lang w:eastAsia="de-CH"/>
    </w:rPr>
  </w:style>
  <w:style w:type="table" w:customStyle="1" w:styleId="TableNormal">
    <w:name w:val="Table Normal"/>
    <w:rsid w:val="005210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CH"/>
    </w:rPr>
    <w:tblPr>
      <w:tblInd w:w="0" w:type="dxa"/>
      <w:tblCellMar>
        <w:top w:w="0" w:type="dxa"/>
        <w:left w:w="0" w:type="dxa"/>
        <w:bottom w:w="0" w:type="dxa"/>
        <w:right w:w="0" w:type="dxa"/>
      </w:tblCellMar>
    </w:tblPr>
  </w:style>
  <w:style w:type="paragraph" w:customStyle="1" w:styleId="berschrift">
    <w:name w:val="Überschrift"/>
    <w:next w:val="Text"/>
    <w:rsid w:val="0052105B"/>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val="de-DE" w:eastAsia="de-CH"/>
    </w:rPr>
  </w:style>
  <w:style w:type="paragraph" w:customStyle="1" w:styleId="Text">
    <w:name w:val="Text"/>
    <w:rsid w:val="005210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de-CH"/>
    </w:rPr>
  </w:style>
  <w:style w:type="numbering" w:customStyle="1" w:styleId="Punkt">
    <w:name w:val="Punkt"/>
    <w:rsid w:val="0052105B"/>
    <w:pPr>
      <w:numPr>
        <w:numId w:val="1"/>
      </w:numPr>
    </w:pPr>
  </w:style>
  <w:style w:type="paragraph" w:customStyle="1" w:styleId="Tabellenstil2">
    <w:name w:val="Tabellenstil 2"/>
    <w:rsid w:val="0052105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CH"/>
    </w:rPr>
  </w:style>
  <w:style w:type="paragraph" w:styleId="NurText">
    <w:name w:val="Plain Text"/>
    <w:basedOn w:val="Standard"/>
    <w:link w:val="NurTextZchn"/>
    <w:uiPriority w:val="99"/>
    <w:semiHidden/>
    <w:unhideWhenUsed/>
    <w:rsid w:val="00787EDF"/>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787EDF"/>
    <w:rPr>
      <w:rFonts w:ascii="Consolas" w:eastAsia="Calibri" w:hAnsi="Consolas" w:cs="Times New Roman"/>
      <w:sz w:val="21"/>
      <w:szCs w:val="21"/>
    </w:rPr>
  </w:style>
  <w:style w:type="paragraph" w:styleId="StandardWeb">
    <w:name w:val="Normal (Web)"/>
    <w:basedOn w:val="Standard"/>
    <w:uiPriority w:val="99"/>
    <w:unhideWhenUsed/>
    <w:rsid w:val="00AD63B6"/>
    <w:pPr>
      <w:spacing w:before="100" w:beforeAutospacing="1" w:after="100" w:afterAutospacing="1"/>
    </w:pPr>
  </w:style>
  <w:style w:type="character" w:styleId="Hyperlink">
    <w:name w:val="Hyperlink"/>
    <w:basedOn w:val="Absatz-Standardschriftart"/>
    <w:uiPriority w:val="99"/>
    <w:unhideWhenUsed/>
    <w:rsid w:val="00AD6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11646">
      <w:bodyDiv w:val="1"/>
      <w:marLeft w:val="0"/>
      <w:marRight w:val="0"/>
      <w:marTop w:val="0"/>
      <w:marBottom w:val="0"/>
      <w:divBdr>
        <w:top w:val="none" w:sz="0" w:space="0" w:color="auto"/>
        <w:left w:val="none" w:sz="0" w:space="0" w:color="auto"/>
        <w:bottom w:val="none" w:sz="0" w:space="0" w:color="auto"/>
        <w:right w:val="none" w:sz="0" w:space="0" w:color="auto"/>
      </w:divBdr>
    </w:div>
    <w:div w:id="19827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a-nobil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Tinu</dc:creator>
  <cp:lastModifiedBy>Schwarz Martin</cp:lastModifiedBy>
  <cp:revision>3</cp:revision>
  <cp:lastPrinted>2017-06-13T06:01:00Z</cp:lastPrinted>
  <dcterms:created xsi:type="dcterms:W3CDTF">2020-02-21T14:43:00Z</dcterms:created>
  <dcterms:modified xsi:type="dcterms:W3CDTF">2020-02-21T14:55:00Z</dcterms:modified>
</cp:coreProperties>
</file>